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0A34" w:rsidRDefault="003F0A34" w:rsidP="003F0A34">
      <w:pPr>
        <w:tabs>
          <w:tab w:val="left" w:pos="8580"/>
          <w:tab w:val="right" w:pos="9525"/>
        </w:tabs>
        <w:overflowPunct w:val="0"/>
        <w:autoSpaceDE w:val="0"/>
        <w:autoSpaceDN w:val="0"/>
        <w:adjustRightInd w:val="0"/>
        <w:spacing w:before="120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502920" cy="687070"/>
            <wp:effectExtent l="0" t="0" r="0" b="0"/>
            <wp:docPr id="3" name="Рисунок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8707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0A34" w:rsidRDefault="003F0A34" w:rsidP="003F0A34">
      <w:pPr>
        <w:keepNext/>
        <w:tabs>
          <w:tab w:val="right" w:pos="9525"/>
        </w:tabs>
        <w:overflowPunct w:val="0"/>
        <w:autoSpaceDE w:val="0"/>
        <w:autoSpaceDN w:val="0"/>
        <w:adjustRightInd w:val="0"/>
        <w:spacing w:before="240" w:after="60"/>
        <w:jc w:val="center"/>
        <w:outlineLvl w:val="3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  <w:t>УКРАЇНА</w:t>
      </w:r>
    </w:p>
    <w:p w:rsidR="003F0A34" w:rsidRDefault="003F0A34" w:rsidP="003F0A34">
      <w:pPr>
        <w:overflowPunct w:val="0"/>
        <w:autoSpaceDE w:val="0"/>
        <w:autoSpaceDN w:val="0"/>
        <w:adjustRightInd w:val="0"/>
        <w:jc w:val="center"/>
        <w:outlineLvl w:val="4"/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  <w:t>РОГАТИНСЬКА МІСЬКА РАДА</w:t>
      </w:r>
    </w:p>
    <w:p w:rsidR="003F0A34" w:rsidRDefault="003F0A34" w:rsidP="003F0A34">
      <w:pPr>
        <w:overflowPunct w:val="0"/>
        <w:autoSpaceDE w:val="0"/>
        <w:autoSpaceDN w:val="0"/>
        <w:adjustRightInd w:val="0"/>
        <w:jc w:val="center"/>
        <w:outlineLvl w:val="5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  <w:t>ІВАНО-ФРАНКІВСЬКОЇ ОБЛАСТІ</w:t>
      </w:r>
    </w:p>
    <w:p w:rsidR="003F0A34" w:rsidRDefault="008C1168" w:rsidP="003F0A34">
      <w:pPr>
        <w:overflowPunct w:val="0"/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</w:pPr>
      <w:r w:rsidRPr="008C1168">
        <w:rPr>
          <w:noProof/>
          <w:lang w:eastAsia="uk-UA"/>
        </w:rPr>
        <w:pict>
          <v:line id="Прямая соединительная линия 6" o:spid="_x0000_s1026" style="position:absolute;left:0;text-align:left;flip:y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M86Lht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3F0A34" w:rsidRDefault="003F0A34" w:rsidP="003F0A34">
      <w:pPr>
        <w:overflowPunct w:val="0"/>
        <w:autoSpaceDE w:val="0"/>
        <w:autoSpaceDN w:val="0"/>
        <w:adjustRightInd w:val="0"/>
        <w:spacing w:before="240" w:after="60"/>
        <w:jc w:val="center"/>
        <w:outlineLvl w:val="6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  <w:t>РІШЕННЯ</w:t>
      </w:r>
    </w:p>
    <w:p w:rsidR="003F0A34" w:rsidRDefault="003F0A34" w:rsidP="003F0A34">
      <w:pPr>
        <w:overflowPunct w:val="0"/>
        <w:autoSpaceDE w:val="0"/>
        <w:autoSpaceDN w:val="0"/>
        <w:adjustRightInd w:val="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</w:p>
    <w:p w:rsidR="003F0A34" w:rsidRDefault="003F0A34" w:rsidP="003F0A34">
      <w:pPr>
        <w:overflowPunct w:val="0"/>
        <w:autoSpaceDE w:val="0"/>
        <w:autoSpaceDN w:val="0"/>
        <w:adjustRightInd w:val="0"/>
        <w:ind w:left="180" w:right="-54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від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17 лютого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2022 р. № </w:t>
      </w:r>
      <w:r w:rsidR="00113C57"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4858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20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сесія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val="en-US" w:eastAsia="uk-UA"/>
        </w:rPr>
        <w:t>VIII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скликання</w:t>
      </w:r>
      <w:proofErr w:type="spellEnd"/>
    </w:p>
    <w:p w:rsidR="003F0A34" w:rsidRDefault="003F0A34" w:rsidP="003F0A34">
      <w:pPr>
        <w:ind w:right="-540" w:firstLine="18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м. Рогатин</w:t>
      </w:r>
    </w:p>
    <w:p w:rsidR="00DC687A" w:rsidRDefault="00DC687A" w:rsidP="002134D0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</w:p>
    <w:p w:rsidR="00457297" w:rsidRDefault="00DC687A" w:rsidP="009551FD">
      <w:pPr>
        <w:keepNext/>
        <w:tabs>
          <w:tab w:val="left" w:pos="6500"/>
        </w:tabs>
        <w:jc w:val="both"/>
        <w:outlineLvl w:val="0"/>
        <w:rPr>
          <w:rFonts w:ascii="Times New Roman" w:eastAsia="Times New Roman" w:hAnsi="Times New Roman"/>
          <w:sz w:val="28"/>
          <w:szCs w:val="28"/>
          <w:lang w:eastAsia="uk-UA"/>
        </w:rPr>
      </w:pPr>
      <w:r w:rsidRPr="003558E6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 w:rsidR="00631FB7" w:rsidRPr="00D84F8A">
        <w:rPr>
          <w:rFonts w:ascii="Times New Roman" w:eastAsia="Times New Roman" w:hAnsi="Times New Roman"/>
          <w:sz w:val="28"/>
          <w:szCs w:val="28"/>
          <w:lang w:eastAsia="uk-UA"/>
        </w:rPr>
        <w:t>надання дозволу на</w:t>
      </w:r>
    </w:p>
    <w:p w:rsidR="00457297" w:rsidRDefault="00457297" w:rsidP="009551FD">
      <w:pPr>
        <w:keepNext/>
        <w:tabs>
          <w:tab w:val="left" w:pos="6500"/>
        </w:tabs>
        <w:jc w:val="both"/>
        <w:outlineLvl w:val="0"/>
        <w:rPr>
          <w:rFonts w:ascii="Times New Roman" w:eastAsia="Times New Roman" w:hAnsi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/>
          <w:sz w:val="28"/>
          <w:szCs w:val="28"/>
          <w:lang w:eastAsia="uk-UA"/>
        </w:rPr>
        <w:t>в</w:t>
      </w:r>
      <w:r w:rsidR="00631FB7" w:rsidRPr="00D84F8A">
        <w:rPr>
          <w:rFonts w:ascii="Times New Roman" w:eastAsia="Times New Roman" w:hAnsi="Times New Roman"/>
          <w:sz w:val="28"/>
          <w:szCs w:val="28"/>
          <w:lang w:eastAsia="uk-UA"/>
        </w:rPr>
        <w:t>иготовлення</w:t>
      </w: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 w:rsidR="0059407B">
        <w:rPr>
          <w:rFonts w:ascii="Times New Roman" w:eastAsia="Times New Roman" w:hAnsi="Times New Roman"/>
          <w:sz w:val="28"/>
          <w:szCs w:val="28"/>
          <w:lang w:eastAsia="uk-UA"/>
        </w:rPr>
        <w:t>проє</w:t>
      </w:r>
      <w:r w:rsidR="00631FB7">
        <w:rPr>
          <w:rFonts w:ascii="Times New Roman" w:eastAsia="Times New Roman" w:hAnsi="Times New Roman"/>
          <w:sz w:val="28"/>
          <w:szCs w:val="28"/>
          <w:lang w:eastAsia="uk-UA"/>
        </w:rPr>
        <w:t>кту</w:t>
      </w:r>
    </w:p>
    <w:p w:rsidR="00DC687A" w:rsidRPr="003558E6" w:rsidRDefault="00631FB7" w:rsidP="009551FD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 w:rsidRPr="00D84F8A">
        <w:rPr>
          <w:rFonts w:ascii="Times New Roman" w:eastAsia="Times New Roman" w:hAnsi="Times New Roman"/>
          <w:sz w:val="28"/>
          <w:szCs w:val="28"/>
          <w:lang w:eastAsia="uk-UA"/>
        </w:rPr>
        <w:t>землеустрою</w:t>
      </w: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 w:rsidR="002F72D8">
        <w:rPr>
          <w:rFonts w:ascii="Times New Roman" w:eastAsia="Times New Roman" w:hAnsi="Times New Roman"/>
          <w:sz w:val="28"/>
          <w:szCs w:val="28"/>
          <w:lang w:eastAsia="uk-UA"/>
        </w:rPr>
        <w:t>Пуш Г</w:t>
      </w:r>
      <w:r w:rsidR="00CA0721" w:rsidRPr="00CA0721">
        <w:rPr>
          <w:rFonts w:ascii="Times New Roman" w:eastAsia="Times New Roman" w:hAnsi="Times New Roman"/>
          <w:sz w:val="28"/>
          <w:szCs w:val="28"/>
          <w:lang w:eastAsia="uk-UA"/>
        </w:rPr>
        <w:t>.</w:t>
      </w:r>
      <w:r w:rsidR="00CA0721"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 w:rsidR="002F72D8">
        <w:rPr>
          <w:rFonts w:ascii="Times New Roman" w:eastAsia="Times New Roman" w:hAnsi="Times New Roman"/>
          <w:sz w:val="28"/>
          <w:szCs w:val="28"/>
          <w:lang w:eastAsia="uk-UA"/>
        </w:rPr>
        <w:t>І</w:t>
      </w:r>
      <w:r w:rsidR="00DC687A" w:rsidRPr="003558E6">
        <w:rPr>
          <w:rFonts w:ascii="Times New Roman" w:hAnsi="Times New Roman"/>
          <w:sz w:val="28"/>
          <w:szCs w:val="28"/>
          <w:lang w:eastAsia="uk-UA"/>
        </w:rPr>
        <w:t>.</w:t>
      </w:r>
    </w:p>
    <w:p w:rsidR="00DC687A" w:rsidRPr="003558E6" w:rsidRDefault="00DC687A" w:rsidP="009551FD">
      <w:pPr>
        <w:tabs>
          <w:tab w:val="left" w:pos="6500"/>
        </w:tabs>
        <w:rPr>
          <w:rFonts w:ascii="Times New Roman" w:hAnsi="Times New Roman"/>
          <w:sz w:val="28"/>
          <w:szCs w:val="28"/>
          <w:lang w:eastAsia="uk-UA"/>
        </w:rPr>
      </w:pPr>
      <w:r w:rsidRPr="003558E6">
        <w:rPr>
          <w:rFonts w:ascii="Times New Roman" w:hAnsi="Times New Roman"/>
          <w:sz w:val="28"/>
          <w:szCs w:val="28"/>
          <w:lang w:eastAsia="uk-UA"/>
        </w:rPr>
        <w:t xml:space="preserve">   </w:t>
      </w:r>
    </w:p>
    <w:p w:rsidR="00CA0721" w:rsidRDefault="00DC687A" w:rsidP="00CA0721">
      <w:pPr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bookmarkStart w:id="0" w:name="_GoBack"/>
      <w:r w:rsidRPr="003558E6">
        <w:rPr>
          <w:rFonts w:ascii="Times New Roman" w:hAnsi="Times New Roman"/>
          <w:sz w:val="28"/>
          <w:szCs w:val="28"/>
          <w:lang w:eastAsia="ru-RU"/>
        </w:rPr>
        <w:t xml:space="preserve">Розглянувши заяву </w:t>
      </w:r>
      <w:r w:rsidR="002F72D8">
        <w:rPr>
          <w:rFonts w:ascii="Times New Roman" w:eastAsia="Times New Roman" w:hAnsi="Times New Roman"/>
          <w:sz w:val="28"/>
          <w:szCs w:val="28"/>
          <w:lang w:eastAsia="uk-UA"/>
        </w:rPr>
        <w:t>Пуш Ганни Іванівни</w:t>
      </w:r>
      <w:r w:rsidR="00CA0721" w:rsidRPr="00CA0721"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та додані матеріали, пропозиції </w:t>
      </w:r>
      <w:r w:rsidRPr="003558E6">
        <w:rPr>
          <w:rFonts w:ascii="Times New Roman" w:hAnsi="Times New Roman"/>
          <w:sz w:val="28"/>
          <w:szCs w:val="28"/>
          <w:lang w:eastAsia="uk-UA"/>
        </w:rPr>
        <w:t>постійної комісії з питань регулювання земельних відносин та раціонального використання природних ресурсів,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 керуючись ст. 26 Закону України «Про місцеве самоврядування в Україні»</w:t>
      </w:r>
      <w:r w:rsidR="00631FB7">
        <w:rPr>
          <w:rFonts w:ascii="Times New Roman" w:hAnsi="Times New Roman"/>
          <w:sz w:val="28"/>
          <w:szCs w:val="28"/>
          <w:lang w:eastAsia="ru-RU"/>
        </w:rPr>
        <w:t>, ст. 50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3558E6">
        <w:rPr>
          <w:rFonts w:ascii="Times New Roman" w:hAnsi="Times New Roman"/>
          <w:sz w:val="28"/>
          <w:szCs w:val="28"/>
          <w:lang w:eastAsia="ru-RU"/>
        </w:rPr>
        <w:t>ст. 12 Земельного кодексу України, міська рада ВИРІШИЛА:</w:t>
      </w:r>
    </w:p>
    <w:p w:rsidR="00CA0721" w:rsidRDefault="00CA0721" w:rsidP="00CA0721">
      <w:pPr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CA0721">
        <w:rPr>
          <w:rFonts w:ascii="Times New Roman" w:eastAsia="Times New Roman" w:hAnsi="Times New Roman"/>
          <w:sz w:val="28"/>
          <w:szCs w:val="28"/>
          <w:lang w:eastAsia="uk-UA"/>
        </w:rPr>
        <w:t>1.</w:t>
      </w:r>
      <w:r w:rsidR="0045095C" w:rsidRPr="003558E6">
        <w:rPr>
          <w:rFonts w:ascii="Times New Roman" w:hAnsi="Times New Roman"/>
          <w:sz w:val="28"/>
          <w:szCs w:val="28"/>
          <w:lang w:eastAsia="ru-RU"/>
        </w:rPr>
        <w:t xml:space="preserve">Надати </w:t>
      </w:r>
      <w:r w:rsidR="002F72D8">
        <w:rPr>
          <w:rFonts w:ascii="Times New Roman" w:eastAsia="Times New Roman" w:hAnsi="Times New Roman"/>
          <w:sz w:val="28"/>
          <w:szCs w:val="28"/>
          <w:lang w:eastAsia="uk-UA"/>
        </w:rPr>
        <w:t>Пуш Ганні Іванівні</w:t>
      </w:r>
      <w:r w:rsidR="002F72D8" w:rsidRPr="00CA0721"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 w:rsidR="0045095C" w:rsidRPr="003558E6">
        <w:rPr>
          <w:rFonts w:ascii="Times New Roman" w:hAnsi="Times New Roman"/>
          <w:sz w:val="28"/>
          <w:szCs w:val="28"/>
          <w:lang w:eastAsia="ru-RU"/>
        </w:rPr>
        <w:t xml:space="preserve">дозвіл </w:t>
      </w:r>
      <w:r w:rsidR="0045095C" w:rsidRPr="00D84F8A">
        <w:rPr>
          <w:rFonts w:ascii="Times New Roman" w:eastAsia="Times New Roman" w:hAnsi="Times New Roman"/>
          <w:sz w:val="28"/>
          <w:szCs w:val="20"/>
          <w:lang w:eastAsia="uk-UA"/>
        </w:rPr>
        <w:t xml:space="preserve">на виготовлення проєкту землеустрою щодо відведення земельної ділянки </w:t>
      </w:r>
      <w:r w:rsidR="0045095C" w:rsidRPr="003558E6">
        <w:rPr>
          <w:rFonts w:ascii="Times New Roman" w:hAnsi="Times New Roman"/>
          <w:sz w:val="28"/>
          <w:szCs w:val="28"/>
          <w:lang w:eastAsia="ru-RU"/>
        </w:rPr>
        <w:t xml:space="preserve">для ведення особистого селянського господарства </w:t>
      </w:r>
      <w:r w:rsidR="0045095C">
        <w:rPr>
          <w:rFonts w:ascii="Times New Roman" w:eastAsia="Times New Roman" w:hAnsi="Times New Roman"/>
          <w:sz w:val="28"/>
          <w:szCs w:val="20"/>
          <w:lang w:eastAsia="uk-UA"/>
        </w:rPr>
        <w:t>орієнтованою площею 0,</w:t>
      </w:r>
      <w:r w:rsidR="002F72D8">
        <w:rPr>
          <w:rFonts w:ascii="Times New Roman" w:eastAsia="Times New Roman" w:hAnsi="Times New Roman"/>
          <w:sz w:val="28"/>
          <w:szCs w:val="20"/>
          <w:lang w:eastAsia="uk-UA"/>
        </w:rPr>
        <w:t>1500</w:t>
      </w:r>
      <w:r w:rsidR="0045095C" w:rsidRPr="00D84F8A">
        <w:rPr>
          <w:rFonts w:ascii="Times New Roman" w:eastAsia="Times New Roman" w:hAnsi="Times New Roman"/>
          <w:sz w:val="28"/>
          <w:szCs w:val="20"/>
          <w:lang w:eastAsia="uk-UA"/>
        </w:rPr>
        <w:t xml:space="preserve"> га </w:t>
      </w:r>
      <w:r w:rsidR="0045095C" w:rsidRPr="003558E6">
        <w:rPr>
          <w:rFonts w:ascii="Times New Roman" w:hAnsi="Times New Roman"/>
          <w:sz w:val="28"/>
          <w:szCs w:val="28"/>
          <w:lang w:eastAsia="ru-RU"/>
        </w:rPr>
        <w:t>в</w:t>
      </w:r>
      <w:r w:rsidR="002A4F4E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45095C" w:rsidRPr="003558E6">
        <w:rPr>
          <w:rFonts w:ascii="Times New Roman" w:hAnsi="Times New Roman"/>
          <w:sz w:val="28"/>
          <w:szCs w:val="28"/>
          <w:lang w:eastAsia="ru-RU"/>
        </w:rPr>
        <w:t xml:space="preserve">с. </w:t>
      </w:r>
      <w:proofErr w:type="spellStart"/>
      <w:r w:rsidR="002F72D8">
        <w:rPr>
          <w:rFonts w:ascii="Times New Roman" w:hAnsi="Times New Roman"/>
          <w:sz w:val="28"/>
          <w:szCs w:val="28"/>
          <w:lang w:eastAsia="ru-RU"/>
        </w:rPr>
        <w:t>Конюшки</w:t>
      </w:r>
      <w:proofErr w:type="spellEnd"/>
      <w:r w:rsidRPr="00CA0721">
        <w:rPr>
          <w:rFonts w:ascii="Times New Roman" w:eastAsia="Times New Roman" w:hAnsi="Times New Roman"/>
          <w:sz w:val="28"/>
          <w:szCs w:val="28"/>
          <w:lang w:eastAsia="uk-UA"/>
        </w:rPr>
        <w:t>.</w:t>
      </w:r>
    </w:p>
    <w:p w:rsidR="00DC687A" w:rsidRPr="003558E6" w:rsidRDefault="00CA0721" w:rsidP="00CA0721">
      <w:pPr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="00DC687A" w:rsidRPr="003558E6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ресурсів (голова комісії – Юрій Сорока).</w:t>
      </w:r>
    </w:p>
    <w:bookmarkEnd w:id="0"/>
    <w:p w:rsidR="00DC687A" w:rsidRPr="003558E6" w:rsidRDefault="00DC687A" w:rsidP="003558E6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DC687A" w:rsidRPr="003558E6" w:rsidRDefault="00DC687A" w:rsidP="003558E6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D84F8A" w:rsidRDefault="00DC687A" w:rsidP="003F0A34">
      <w:pPr>
        <w:tabs>
          <w:tab w:val="left" w:pos="6500"/>
        </w:tabs>
        <w:rPr>
          <w:rFonts w:ascii="Times New Roman" w:hAnsi="Times New Roman"/>
          <w:sz w:val="28"/>
          <w:szCs w:val="28"/>
          <w:lang w:eastAsia="uk-UA"/>
        </w:rPr>
      </w:pPr>
      <w:r w:rsidRPr="003558E6">
        <w:rPr>
          <w:rFonts w:ascii="Times New Roman" w:hAnsi="Times New Roman"/>
          <w:sz w:val="28"/>
          <w:szCs w:val="28"/>
          <w:lang w:eastAsia="uk-UA"/>
        </w:rPr>
        <w:t>Міський  голова</w:t>
      </w:r>
      <w:r>
        <w:rPr>
          <w:rFonts w:ascii="Times New Roman" w:hAnsi="Times New Roman"/>
          <w:sz w:val="28"/>
          <w:szCs w:val="28"/>
          <w:lang w:eastAsia="uk-UA"/>
        </w:rPr>
        <w:tab/>
        <w:t>Сергій  Н</w:t>
      </w:r>
      <w:r w:rsidR="003F0A34">
        <w:rPr>
          <w:rFonts w:ascii="Times New Roman" w:hAnsi="Times New Roman"/>
          <w:sz w:val="28"/>
          <w:szCs w:val="28"/>
          <w:lang w:eastAsia="uk-UA"/>
        </w:rPr>
        <w:t>АСАЛИК</w:t>
      </w:r>
    </w:p>
    <w:sectPr w:rsidR="00D84F8A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1D22" w:rsidRDefault="005E1D22">
      <w:r>
        <w:separator/>
      </w:r>
    </w:p>
  </w:endnote>
  <w:endnote w:type="continuationSeparator" w:id="0">
    <w:p w:rsidR="005E1D22" w:rsidRDefault="005E1D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687A" w:rsidRDefault="00DC687A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687A" w:rsidRDefault="00DC687A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687A" w:rsidRDefault="00DC687A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1D22" w:rsidRDefault="005E1D22">
      <w:r>
        <w:separator/>
      </w:r>
    </w:p>
  </w:footnote>
  <w:footnote w:type="continuationSeparator" w:id="0">
    <w:p w:rsidR="005E1D22" w:rsidRDefault="005E1D2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687A" w:rsidRDefault="00DC687A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687A" w:rsidRDefault="00DC687A" w:rsidP="00E85C47">
    <w:pPr>
      <w:pStyle w:val="a3"/>
      <w:jc w:val="right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687A" w:rsidRDefault="00DC687A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7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/>
  <w:rsids>
    <w:rsidRoot w:val="00686BF2"/>
    <w:rsid w:val="00012321"/>
    <w:rsid w:val="00023994"/>
    <w:rsid w:val="000273EC"/>
    <w:rsid w:val="00035CCA"/>
    <w:rsid w:val="0004716C"/>
    <w:rsid w:val="0005173F"/>
    <w:rsid w:val="00056930"/>
    <w:rsid w:val="000616FD"/>
    <w:rsid w:val="00064BAE"/>
    <w:rsid w:val="0007381A"/>
    <w:rsid w:val="00092956"/>
    <w:rsid w:val="000B21D5"/>
    <w:rsid w:val="000C5360"/>
    <w:rsid w:val="000D2826"/>
    <w:rsid w:val="000D70B5"/>
    <w:rsid w:val="000E127F"/>
    <w:rsid w:val="000E3B6A"/>
    <w:rsid w:val="000E7067"/>
    <w:rsid w:val="000F3300"/>
    <w:rsid w:val="000F56F2"/>
    <w:rsid w:val="00112526"/>
    <w:rsid w:val="00113C57"/>
    <w:rsid w:val="00116EA2"/>
    <w:rsid w:val="0012484B"/>
    <w:rsid w:val="00130E79"/>
    <w:rsid w:val="001358C5"/>
    <w:rsid w:val="0015127C"/>
    <w:rsid w:val="00154863"/>
    <w:rsid w:val="001615DD"/>
    <w:rsid w:val="00174ECE"/>
    <w:rsid w:val="00187D58"/>
    <w:rsid w:val="00193287"/>
    <w:rsid w:val="001B5431"/>
    <w:rsid w:val="001C1F43"/>
    <w:rsid w:val="001C2C18"/>
    <w:rsid w:val="001C39C0"/>
    <w:rsid w:val="001C4C7C"/>
    <w:rsid w:val="001C4D63"/>
    <w:rsid w:val="001D3F6F"/>
    <w:rsid w:val="001F1A94"/>
    <w:rsid w:val="00200524"/>
    <w:rsid w:val="00200730"/>
    <w:rsid w:val="00200E76"/>
    <w:rsid w:val="002134D0"/>
    <w:rsid w:val="00231A99"/>
    <w:rsid w:val="00236AD4"/>
    <w:rsid w:val="0024644C"/>
    <w:rsid w:val="002555F8"/>
    <w:rsid w:val="00260B94"/>
    <w:rsid w:val="002632CB"/>
    <w:rsid w:val="002662BC"/>
    <w:rsid w:val="0027407C"/>
    <w:rsid w:val="00281483"/>
    <w:rsid w:val="00292DA8"/>
    <w:rsid w:val="0029636D"/>
    <w:rsid w:val="00297279"/>
    <w:rsid w:val="002A4166"/>
    <w:rsid w:val="002A4F4E"/>
    <w:rsid w:val="002A5FF0"/>
    <w:rsid w:val="002B51D4"/>
    <w:rsid w:val="002B640C"/>
    <w:rsid w:val="002D4B50"/>
    <w:rsid w:val="002E328B"/>
    <w:rsid w:val="002F6C42"/>
    <w:rsid w:val="002F72D8"/>
    <w:rsid w:val="003059CA"/>
    <w:rsid w:val="00310183"/>
    <w:rsid w:val="003137DC"/>
    <w:rsid w:val="00321688"/>
    <w:rsid w:val="0033489F"/>
    <w:rsid w:val="00336BC7"/>
    <w:rsid w:val="00353966"/>
    <w:rsid w:val="003558E6"/>
    <w:rsid w:val="003649BF"/>
    <w:rsid w:val="00371E3E"/>
    <w:rsid w:val="00375F39"/>
    <w:rsid w:val="0038518E"/>
    <w:rsid w:val="00390783"/>
    <w:rsid w:val="003911F8"/>
    <w:rsid w:val="003A1874"/>
    <w:rsid w:val="003A37D8"/>
    <w:rsid w:val="003B2309"/>
    <w:rsid w:val="003B3786"/>
    <w:rsid w:val="003B5BAA"/>
    <w:rsid w:val="003C7477"/>
    <w:rsid w:val="003D32B5"/>
    <w:rsid w:val="003F0A34"/>
    <w:rsid w:val="00414EF0"/>
    <w:rsid w:val="00435E63"/>
    <w:rsid w:val="0045095C"/>
    <w:rsid w:val="00457297"/>
    <w:rsid w:val="00461C3C"/>
    <w:rsid w:val="004641A8"/>
    <w:rsid w:val="004652C0"/>
    <w:rsid w:val="004841B3"/>
    <w:rsid w:val="0048587C"/>
    <w:rsid w:val="00495014"/>
    <w:rsid w:val="004C6955"/>
    <w:rsid w:val="004D2D02"/>
    <w:rsid w:val="004E30DB"/>
    <w:rsid w:val="004E537D"/>
    <w:rsid w:val="004E6605"/>
    <w:rsid w:val="004F06C5"/>
    <w:rsid w:val="004F6306"/>
    <w:rsid w:val="00501AA6"/>
    <w:rsid w:val="005026CF"/>
    <w:rsid w:val="0050364B"/>
    <w:rsid w:val="00506E62"/>
    <w:rsid w:val="005319CB"/>
    <w:rsid w:val="005358E2"/>
    <w:rsid w:val="005376C4"/>
    <w:rsid w:val="00540B50"/>
    <w:rsid w:val="005417F9"/>
    <w:rsid w:val="00542ACD"/>
    <w:rsid w:val="00546303"/>
    <w:rsid w:val="00547BCE"/>
    <w:rsid w:val="00554D58"/>
    <w:rsid w:val="00561BA5"/>
    <w:rsid w:val="00562D5C"/>
    <w:rsid w:val="00567166"/>
    <w:rsid w:val="00576938"/>
    <w:rsid w:val="00580E19"/>
    <w:rsid w:val="00582E9C"/>
    <w:rsid w:val="005926F7"/>
    <w:rsid w:val="0059407B"/>
    <w:rsid w:val="005A751C"/>
    <w:rsid w:val="005B7F5D"/>
    <w:rsid w:val="005D2D5D"/>
    <w:rsid w:val="005D73D0"/>
    <w:rsid w:val="005D7464"/>
    <w:rsid w:val="005E1872"/>
    <w:rsid w:val="005E1D22"/>
    <w:rsid w:val="005E75A8"/>
    <w:rsid w:val="00607C19"/>
    <w:rsid w:val="006130EE"/>
    <w:rsid w:val="00616B16"/>
    <w:rsid w:val="00631FB7"/>
    <w:rsid w:val="00637CE0"/>
    <w:rsid w:val="00642EC3"/>
    <w:rsid w:val="006510B1"/>
    <w:rsid w:val="00656492"/>
    <w:rsid w:val="0066372B"/>
    <w:rsid w:val="00686BF2"/>
    <w:rsid w:val="006955A1"/>
    <w:rsid w:val="006A3505"/>
    <w:rsid w:val="006C58AB"/>
    <w:rsid w:val="006D0A81"/>
    <w:rsid w:val="006F705E"/>
    <w:rsid w:val="007113E1"/>
    <w:rsid w:val="00717E04"/>
    <w:rsid w:val="00721E67"/>
    <w:rsid w:val="007540D7"/>
    <w:rsid w:val="00770B3A"/>
    <w:rsid w:val="00776C35"/>
    <w:rsid w:val="00784C8A"/>
    <w:rsid w:val="007A7038"/>
    <w:rsid w:val="007B3AB9"/>
    <w:rsid w:val="007B6133"/>
    <w:rsid w:val="007B663D"/>
    <w:rsid w:val="007C60F3"/>
    <w:rsid w:val="007C623C"/>
    <w:rsid w:val="007C7572"/>
    <w:rsid w:val="007D5CBD"/>
    <w:rsid w:val="007E2C4D"/>
    <w:rsid w:val="00801D5A"/>
    <w:rsid w:val="0081479C"/>
    <w:rsid w:val="008310D1"/>
    <w:rsid w:val="00832011"/>
    <w:rsid w:val="0085109E"/>
    <w:rsid w:val="00870FC1"/>
    <w:rsid w:val="008A031A"/>
    <w:rsid w:val="008A20B0"/>
    <w:rsid w:val="008B30EC"/>
    <w:rsid w:val="008B4BED"/>
    <w:rsid w:val="008C1168"/>
    <w:rsid w:val="008C7684"/>
    <w:rsid w:val="008F1C55"/>
    <w:rsid w:val="00912909"/>
    <w:rsid w:val="00914264"/>
    <w:rsid w:val="009208BB"/>
    <w:rsid w:val="009334FB"/>
    <w:rsid w:val="0094331D"/>
    <w:rsid w:val="00944F20"/>
    <w:rsid w:val="00951AAC"/>
    <w:rsid w:val="009551FD"/>
    <w:rsid w:val="00956A96"/>
    <w:rsid w:val="009711E5"/>
    <w:rsid w:val="00996FBF"/>
    <w:rsid w:val="009C5AB3"/>
    <w:rsid w:val="009D6F2A"/>
    <w:rsid w:val="009E3AA1"/>
    <w:rsid w:val="009F2FB6"/>
    <w:rsid w:val="009F3483"/>
    <w:rsid w:val="00A03642"/>
    <w:rsid w:val="00A038A4"/>
    <w:rsid w:val="00A1698D"/>
    <w:rsid w:val="00A258F3"/>
    <w:rsid w:val="00A30480"/>
    <w:rsid w:val="00A32159"/>
    <w:rsid w:val="00A4235E"/>
    <w:rsid w:val="00A5143A"/>
    <w:rsid w:val="00A52069"/>
    <w:rsid w:val="00A554BE"/>
    <w:rsid w:val="00A72E49"/>
    <w:rsid w:val="00A747AB"/>
    <w:rsid w:val="00A90593"/>
    <w:rsid w:val="00AA1E6E"/>
    <w:rsid w:val="00AB6C27"/>
    <w:rsid w:val="00AF6A70"/>
    <w:rsid w:val="00AF6E8A"/>
    <w:rsid w:val="00B16382"/>
    <w:rsid w:val="00B16DE0"/>
    <w:rsid w:val="00B353C9"/>
    <w:rsid w:val="00B476C4"/>
    <w:rsid w:val="00B56D6C"/>
    <w:rsid w:val="00B64700"/>
    <w:rsid w:val="00B83A1E"/>
    <w:rsid w:val="00B90D45"/>
    <w:rsid w:val="00B95D83"/>
    <w:rsid w:val="00B978EF"/>
    <w:rsid w:val="00BC35A1"/>
    <w:rsid w:val="00BD11A3"/>
    <w:rsid w:val="00BD776F"/>
    <w:rsid w:val="00BF6C1A"/>
    <w:rsid w:val="00C022E4"/>
    <w:rsid w:val="00C03532"/>
    <w:rsid w:val="00C07895"/>
    <w:rsid w:val="00C259D4"/>
    <w:rsid w:val="00C475C2"/>
    <w:rsid w:val="00C57558"/>
    <w:rsid w:val="00C6245E"/>
    <w:rsid w:val="00C812CF"/>
    <w:rsid w:val="00C81B15"/>
    <w:rsid w:val="00C83721"/>
    <w:rsid w:val="00C9139D"/>
    <w:rsid w:val="00CA0721"/>
    <w:rsid w:val="00CA200E"/>
    <w:rsid w:val="00CD21D6"/>
    <w:rsid w:val="00D14D3C"/>
    <w:rsid w:val="00D23328"/>
    <w:rsid w:val="00D463EF"/>
    <w:rsid w:val="00D535E4"/>
    <w:rsid w:val="00D618EE"/>
    <w:rsid w:val="00D63108"/>
    <w:rsid w:val="00D66C16"/>
    <w:rsid w:val="00D800AB"/>
    <w:rsid w:val="00D84F8A"/>
    <w:rsid w:val="00D87D5B"/>
    <w:rsid w:val="00D934B3"/>
    <w:rsid w:val="00DA7E0B"/>
    <w:rsid w:val="00DB39A6"/>
    <w:rsid w:val="00DB4D49"/>
    <w:rsid w:val="00DC0699"/>
    <w:rsid w:val="00DC687A"/>
    <w:rsid w:val="00DE32D2"/>
    <w:rsid w:val="00DF0BFD"/>
    <w:rsid w:val="00DF70B5"/>
    <w:rsid w:val="00E0000F"/>
    <w:rsid w:val="00E126BD"/>
    <w:rsid w:val="00E21E32"/>
    <w:rsid w:val="00E242AE"/>
    <w:rsid w:val="00E251B1"/>
    <w:rsid w:val="00E27193"/>
    <w:rsid w:val="00E30B53"/>
    <w:rsid w:val="00E558AA"/>
    <w:rsid w:val="00E558F2"/>
    <w:rsid w:val="00E62D2A"/>
    <w:rsid w:val="00E74789"/>
    <w:rsid w:val="00E81255"/>
    <w:rsid w:val="00E82B89"/>
    <w:rsid w:val="00E85C47"/>
    <w:rsid w:val="00E85CB8"/>
    <w:rsid w:val="00E97961"/>
    <w:rsid w:val="00EA3BBE"/>
    <w:rsid w:val="00EA63F6"/>
    <w:rsid w:val="00EB152E"/>
    <w:rsid w:val="00EC4E33"/>
    <w:rsid w:val="00EE490D"/>
    <w:rsid w:val="00F03F06"/>
    <w:rsid w:val="00F044F4"/>
    <w:rsid w:val="00F63A03"/>
    <w:rsid w:val="00F67603"/>
    <w:rsid w:val="00F73EFF"/>
    <w:rsid w:val="00F742E8"/>
    <w:rsid w:val="00FA7B21"/>
    <w:rsid w:val="00FB13E5"/>
    <w:rsid w:val="00FB2DCD"/>
    <w:rsid w:val="00FB36AF"/>
    <w:rsid w:val="00FC54BB"/>
    <w:rsid w:val="00FE2E10"/>
    <w:rsid w:val="00FF3CFD"/>
    <w:rsid w:val="00FF7B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130E7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130E7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546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0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50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127</Words>
  <Characters>852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54</cp:revision>
  <cp:lastPrinted>2022-02-11T08:01:00Z</cp:lastPrinted>
  <dcterms:created xsi:type="dcterms:W3CDTF">2021-10-22T05:59:00Z</dcterms:created>
  <dcterms:modified xsi:type="dcterms:W3CDTF">2022-02-23T06:45:00Z</dcterms:modified>
</cp:coreProperties>
</file>